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95D2C" w14:textId="0109455B" w:rsidR="00C93043" w:rsidRDefault="00EA236F" w:rsidP="00F71022">
      <w:pPr>
        <w:spacing w:line="240" w:lineRule="auto"/>
        <w:contextualSpacing/>
        <w:jc w:val="center"/>
        <w:rPr>
          <w:rFonts w:ascii="Calibri" w:hAnsi="Calibri" w:cs="Calibri"/>
          <w:b/>
          <w:sz w:val="52"/>
          <w:szCs w:val="52"/>
        </w:rPr>
      </w:pPr>
      <w:bookmarkStart w:id="0" w:name="_Hlk62742789"/>
      <w:bookmarkStart w:id="1" w:name="_Hlk58400668"/>
      <w:r w:rsidRPr="00B25A39">
        <w:rPr>
          <w:rFonts w:ascii="Calibri" w:hAnsi="Calibri" w:cs="Calibri"/>
          <w:b/>
          <w:sz w:val="52"/>
          <w:szCs w:val="52"/>
        </w:rPr>
        <w:t>IFB 202</w:t>
      </w:r>
      <w:r w:rsidR="006B0DC7">
        <w:rPr>
          <w:rFonts w:ascii="Calibri" w:hAnsi="Calibri" w:cs="Calibri"/>
          <w:b/>
          <w:sz w:val="52"/>
          <w:szCs w:val="52"/>
        </w:rPr>
        <w:t>3-</w:t>
      </w:r>
      <w:r w:rsidR="00E76FBA">
        <w:rPr>
          <w:rFonts w:ascii="Calibri" w:hAnsi="Calibri" w:cs="Calibri"/>
          <w:b/>
          <w:sz w:val="52"/>
          <w:szCs w:val="52"/>
        </w:rPr>
        <w:t>290</w:t>
      </w:r>
    </w:p>
    <w:p w14:paraId="53C2F076" w14:textId="08F98331" w:rsidR="005A4307" w:rsidRPr="005A4307" w:rsidRDefault="005A4307" w:rsidP="00F71022">
      <w:pPr>
        <w:spacing w:line="240" w:lineRule="auto"/>
        <w:contextualSpacing/>
        <w:jc w:val="center"/>
        <w:rPr>
          <w:rFonts w:ascii="Calibri" w:hAnsi="Calibri" w:cs="Calibri"/>
          <w:b/>
          <w:sz w:val="36"/>
          <w:szCs w:val="36"/>
        </w:rPr>
      </w:pPr>
      <w:r w:rsidRPr="005A4307">
        <w:rPr>
          <w:rFonts w:ascii="Calibri" w:hAnsi="Calibri" w:cs="Calibri"/>
          <w:b/>
          <w:sz w:val="36"/>
          <w:szCs w:val="36"/>
        </w:rPr>
        <w:t xml:space="preserve">PCT 2 Sale of </w:t>
      </w:r>
      <w:r w:rsidR="00767FD8">
        <w:rPr>
          <w:rFonts w:ascii="Calibri" w:hAnsi="Calibri" w:cs="Calibri"/>
          <w:b/>
          <w:sz w:val="36"/>
          <w:szCs w:val="36"/>
        </w:rPr>
        <w:t>Mack Truck</w:t>
      </w:r>
    </w:p>
    <w:p w14:paraId="7431D3B2" w14:textId="77777777" w:rsidR="005A4307" w:rsidRDefault="005A4307" w:rsidP="00F71022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</w:rPr>
      </w:pPr>
    </w:p>
    <w:p w14:paraId="68DCB785" w14:textId="2B54392F" w:rsidR="005A4307" w:rsidRPr="00B07339" w:rsidRDefault="005A4307" w:rsidP="005A4307">
      <w:pPr>
        <w:spacing w:line="240" w:lineRule="auto"/>
        <w:contextualSpacing/>
        <w:rPr>
          <w:rFonts w:ascii="Calibri" w:hAnsi="Calibri" w:cs="Calibri"/>
          <w:b/>
          <w:bCs/>
          <w:sz w:val="28"/>
          <w:szCs w:val="28"/>
        </w:rPr>
      </w:pPr>
      <w:r w:rsidRPr="00914300">
        <w:rPr>
          <w:rFonts w:ascii="Calibri" w:hAnsi="Calibri" w:cs="Calibri"/>
          <w:b/>
          <w:bCs/>
          <w:sz w:val="28"/>
          <w:szCs w:val="28"/>
        </w:rPr>
        <w:t xml:space="preserve">Sealed bids will be received by the Leon County Auditor’s Office in Leon County Annex 1 located at 113 West Main Street Centerville, Texas, until 3:00 PM, </w:t>
      </w:r>
      <w:r w:rsidR="00124F8F">
        <w:rPr>
          <w:rFonts w:ascii="Calibri" w:hAnsi="Calibri" w:cs="Calibri"/>
          <w:b/>
          <w:bCs/>
          <w:sz w:val="28"/>
          <w:szCs w:val="28"/>
        </w:rPr>
        <w:t>Thursday</w:t>
      </w:r>
      <w:r>
        <w:rPr>
          <w:rFonts w:ascii="Calibri" w:hAnsi="Calibri" w:cs="Calibri"/>
          <w:b/>
          <w:bCs/>
          <w:sz w:val="28"/>
          <w:szCs w:val="28"/>
        </w:rPr>
        <w:t xml:space="preserve">, </w:t>
      </w:r>
      <w:r w:rsidR="00E76FBA">
        <w:rPr>
          <w:rFonts w:ascii="Calibri" w:hAnsi="Calibri" w:cs="Calibri"/>
          <w:b/>
          <w:bCs/>
          <w:sz w:val="28"/>
          <w:szCs w:val="28"/>
        </w:rPr>
        <w:t>July 13</w:t>
      </w:r>
      <w:r>
        <w:rPr>
          <w:rFonts w:ascii="Calibri" w:hAnsi="Calibri" w:cs="Calibri"/>
          <w:b/>
          <w:bCs/>
          <w:sz w:val="28"/>
          <w:szCs w:val="28"/>
        </w:rPr>
        <w:t>, 202</w:t>
      </w:r>
      <w:r w:rsidR="00124F8F">
        <w:rPr>
          <w:rFonts w:ascii="Calibri" w:hAnsi="Calibri" w:cs="Calibri"/>
          <w:b/>
          <w:bCs/>
          <w:sz w:val="28"/>
          <w:szCs w:val="28"/>
        </w:rPr>
        <w:t>3</w:t>
      </w:r>
      <w:r w:rsidRPr="00914300">
        <w:rPr>
          <w:rFonts w:ascii="Calibri" w:hAnsi="Calibri" w:cs="Calibri"/>
          <w:b/>
          <w:bCs/>
          <w:sz w:val="28"/>
          <w:szCs w:val="28"/>
        </w:rPr>
        <w:t>.</w:t>
      </w:r>
      <w:r w:rsidRPr="00914300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B07339">
        <w:rPr>
          <w:rFonts w:ascii="Calibri" w:hAnsi="Calibri" w:cs="Calibri"/>
          <w:sz w:val="28"/>
          <w:szCs w:val="28"/>
        </w:rPr>
        <w:t>All bids received after this time will be returned unopened.  Bids will be publicly opened and read aloud at 3:</w:t>
      </w:r>
      <w:r w:rsidR="00E76FBA"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t>5</w:t>
      </w:r>
      <w:r w:rsidRPr="00B07339">
        <w:rPr>
          <w:rFonts w:ascii="Calibri" w:hAnsi="Calibri" w:cs="Calibri"/>
          <w:sz w:val="28"/>
          <w:szCs w:val="28"/>
        </w:rPr>
        <w:t xml:space="preserve"> PM, </w:t>
      </w:r>
      <w:r w:rsidR="00124F8F">
        <w:rPr>
          <w:rFonts w:ascii="Calibri" w:hAnsi="Calibri" w:cs="Calibri"/>
          <w:sz w:val="28"/>
          <w:szCs w:val="28"/>
        </w:rPr>
        <w:t xml:space="preserve">Thursday, </w:t>
      </w:r>
      <w:r w:rsidR="00E76FBA">
        <w:rPr>
          <w:rFonts w:ascii="Calibri" w:hAnsi="Calibri" w:cs="Calibri"/>
          <w:sz w:val="28"/>
          <w:szCs w:val="28"/>
        </w:rPr>
        <w:t>July 13</w:t>
      </w:r>
      <w:r w:rsidR="00124F8F">
        <w:rPr>
          <w:rFonts w:ascii="Calibri" w:hAnsi="Calibri" w:cs="Calibri"/>
          <w:sz w:val="28"/>
          <w:szCs w:val="28"/>
        </w:rPr>
        <w:t>, 2023</w:t>
      </w:r>
      <w:r>
        <w:rPr>
          <w:rFonts w:ascii="Calibri" w:hAnsi="Calibri" w:cs="Calibri"/>
          <w:sz w:val="28"/>
          <w:szCs w:val="28"/>
        </w:rPr>
        <w:t xml:space="preserve"> in the Leon County Auditor’s Office.</w:t>
      </w:r>
    </w:p>
    <w:p w14:paraId="76795F53" w14:textId="77777777" w:rsidR="005A4307" w:rsidRPr="00A405B9" w:rsidRDefault="005A4307" w:rsidP="005A4307">
      <w:pPr>
        <w:spacing w:line="240" w:lineRule="auto"/>
        <w:contextualSpacing/>
        <w:rPr>
          <w:rFonts w:ascii="Calibri" w:hAnsi="Calibri" w:cs="Calibri"/>
          <w:b/>
          <w:bCs/>
          <w:sz w:val="28"/>
          <w:szCs w:val="28"/>
        </w:rPr>
      </w:pPr>
    </w:p>
    <w:p w14:paraId="294AF694" w14:textId="07BAA3D7" w:rsidR="005A4307" w:rsidRDefault="005A4307" w:rsidP="005A4307">
      <w:pPr>
        <w:spacing w:line="240" w:lineRule="auto"/>
        <w:contextualSpacing/>
        <w:rPr>
          <w:rFonts w:ascii="Calibri" w:hAnsi="Calibri" w:cs="Calibri"/>
          <w:sz w:val="28"/>
          <w:szCs w:val="28"/>
        </w:rPr>
      </w:pPr>
      <w:r w:rsidRPr="00A405B9">
        <w:rPr>
          <w:rFonts w:ascii="Calibri" w:hAnsi="Calibri" w:cs="Calibri"/>
          <w:b/>
          <w:bCs/>
          <w:sz w:val="28"/>
          <w:szCs w:val="28"/>
        </w:rPr>
        <w:t xml:space="preserve">PAYMENT:  </w:t>
      </w:r>
      <w:r w:rsidRPr="00A405B9">
        <w:rPr>
          <w:rFonts w:ascii="Calibri" w:hAnsi="Calibri" w:cs="Calibri"/>
          <w:sz w:val="28"/>
          <w:szCs w:val="28"/>
        </w:rPr>
        <w:t>Payment must be received within 7 days from date of award and submitted to the Leon County Treasurer by Cashier’s Check or money order made payable to Leon County, prior to taking receipt of equipment.</w:t>
      </w:r>
    </w:p>
    <w:p w14:paraId="1E2C1ACB" w14:textId="77777777" w:rsidR="00104E68" w:rsidRDefault="00104E68" w:rsidP="005A4307">
      <w:pPr>
        <w:spacing w:line="240" w:lineRule="auto"/>
        <w:contextualSpacing/>
        <w:rPr>
          <w:rFonts w:ascii="Calibri" w:hAnsi="Calibri" w:cs="Calibri"/>
          <w:sz w:val="28"/>
          <w:szCs w:val="28"/>
        </w:rPr>
      </w:pPr>
    </w:p>
    <w:p w14:paraId="6FA428B5" w14:textId="09779DFF" w:rsidR="00104E68" w:rsidRPr="00F71022" w:rsidRDefault="00104E68" w:rsidP="00104E68">
      <w:pPr>
        <w:spacing w:line="240" w:lineRule="auto"/>
        <w:contextualSpacing/>
        <w:rPr>
          <w:rFonts w:ascii="Calibri" w:hAnsi="Calibri" w:cs="Calibri"/>
          <w:sz w:val="28"/>
          <w:szCs w:val="28"/>
        </w:rPr>
      </w:pPr>
      <w:r w:rsidRPr="00F71022">
        <w:rPr>
          <w:rFonts w:ascii="Calibri" w:hAnsi="Calibri" w:cs="Calibri"/>
          <w:b/>
          <w:bCs/>
          <w:sz w:val="28"/>
          <w:szCs w:val="28"/>
        </w:rPr>
        <w:t>Telephone Contact</w:t>
      </w:r>
      <w:r w:rsidRPr="00F71022">
        <w:rPr>
          <w:rFonts w:ascii="Calibri" w:hAnsi="Calibri" w:cs="Calibri"/>
          <w:sz w:val="28"/>
          <w:szCs w:val="28"/>
        </w:rPr>
        <w:t>:</w:t>
      </w:r>
      <w:r w:rsidRPr="00F71022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Pct. 2 Commissioner </w:t>
      </w:r>
      <w:r w:rsidR="00767FD8">
        <w:rPr>
          <w:rFonts w:ascii="Calibri" w:hAnsi="Calibri" w:cs="Calibri"/>
          <w:sz w:val="28"/>
          <w:szCs w:val="28"/>
        </w:rPr>
        <w:t>Paul Bing</w:t>
      </w:r>
      <w:r>
        <w:rPr>
          <w:rFonts w:ascii="Calibri" w:hAnsi="Calibri" w:cs="Calibri"/>
          <w:sz w:val="28"/>
          <w:szCs w:val="28"/>
        </w:rPr>
        <w:t xml:space="preserve"> 903-</w:t>
      </w:r>
      <w:r w:rsidR="00767FD8">
        <w:rPr>
          <w:rFonts w:ascii="Calibri" w:hAnsi="Calibri" w:cs="Calibri"/>
          <w:sz w:val="28"/>
          <w:szCs w:val="28"/>
        </w:rPr>
        <w:t>208-0497</w:t>
      </w:r>
    </w:p>
    <w:p w14:paraId="7923FE93" w14:textId="77777777" w:rsidR="006A5BA7" w:rsidRDefault="006A5BA7" w:rsidP="00F71022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</w:rPr>
      </w:pPr>
    </w:p>
    <w:bookmarkEnd w:id="0"/>
    <w:p w14:paraId="1ABBD75C" w14:textId="77777777" w:rsidR="001B0B49" w:rsidRDefault="00AA046E" w:rsidP="00F71022">
      <w:pPr>
        <w:spacing w:line="240" w:lineRule="auto"/>
        <w:contextualSpacing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  <w:u w:val="single"/>
        </w:rPr>
        <w:t>2</w:t>
      </w:r>
      <w:r w:rsidR="006B0DC7">
        <w:rPr>
          <w:rFonts w:ascii="Calibri" w:hAnsi="Calibri" w:cs="Calibri"/>
          <w:b/>
          <w:sz w:val="40"/>
          <w:szCs w:val="40"/>
          <w:u w:val="single"/>
        </w:rPr>
        <w:t>00</w:t>
      </w:r>
      <w:r w:rsidR="00124F8F">
        <w:rPr>
          <w:rFonts w:ascii="Calibri" w:hAnsi="Calibri" w:cs="Calibri"/>
          <w:b/>
          <w:sz w:val="40"/>
          <w:szCs w:val="40"/>
          <w:u w:val="single"/>
        </w:rPr>
        <w:t>6 Mack Truck</w:t>
      </w:r>
      <w:r w:rsidR="00124F8F">
        <w:rPr>
          <w:rFonts w:ascii="Calibri" w:hAnsi="Calibri" w:cs="Calibri"/>
          <w:b/>
          <w:sz w:val="40"/>
          <w:szCs w:val="40"/>
          <w:u w:val="single"/>
        </w:rPr>
        <w:tab/>
      </w:r>
      <w:r w:rsidR="00F71022" w:rsidRPr="00B25A39">
        <w:rPr>
          <w:rFonts w:ascii="Calibri" w:hAnsi="Calibri" w:cs="Calibri"/>
          <w:b/>
          <w:sz w:val="40"/>
          <w:szCs w:val="40"/>
        </w:rPr>
        <w:tab/>
      </w:r>
      <w:r w:rsidR="009F2DDA">
        <w:rPr>
          <w:rFonts w:ascii="Calibri" w:hAnsi="Calibri" w:cs="Calibri"/>
          <w:b/>
          <w:sz w:val="40"/>
          <w:szCs w:val="40"/>
        </w:rPr>
        <w:tab/>
      </w:r>
      <w:r w:rsidR="00124F8F">
        <w:rPr>
          <w:rFonts w:ascii="Calibri" w:hAnsi="Calibri" w:cs="Calibri"/>
          <w:b/>
          <w:sz w:val="40"/>
          <w:szCs w:val="40"/>
        </w:rPr>
        <w:tab/>
      </w:r>
      <w:r w:rsidR="00962AC1">
        <w:rPr>
          <w:rFonts w:ascii="Calibri" w:hAnsi="Calibri" w:cs="Calibri"/>
          <w:b/>
          <w:sz w:val="40"/>
          <w:szCs w:val="40"/>
        </w:rPr>
        <w:tab/>
      </w:r>
      <w:r w:rsidR="00124F8F">
        <w:rPr>
          <w:rFonts w:ascii="Calibri" w:hAnsi="Calibri" w:cs="Calibri"/>
          <w:b/>
          <w:sz w:val="40"/>
          <w:szCs w:val="40"/>
        </w:rPr>
        <w:tab/>
      </w:r>
    </w:p>
    <w:p w14:paraId="57578D5F" w14:textId="6A32364B" w:rsidR="00F71022" w:rsidRDefault="00F71022" w:rsidP="001B0B49">
      <w:pPr>
        <w:spacing w:line="240" w:lineRule="auto"/>
        <w:ind w:left="5760" w:firstLine="720"/>
        <w:contextualSpacing/>
        <w:rPr>
          <w:rFonts w:ascii="Calibri" w:hAnsi="Calibri" w:cs="Calibri"/>
          <w:b/>
          <w:sz w:val="32"/>
          <w:szCs w:val="32"/>
          <w:u w:val="single"/>
        </w:rPr>
      </w:pPr>
      <w:r w:rsidRPr="004C0EAC">
        <w:rPr>
          <w:rFonts w:ascii="Calibri" w:hAnsi="Calibri" w:cs="Calibri"/>
          <w:b/>
          <w:sz w:val="40"/>
          <w:szCs w:val="40"/>
          <w:u w:val="single"/>
        </w:rPr>
        <w:t>Minimum Bid $</w:t>
      </w:r>
      <w:r w:rsidR="00E76FBA">
        <w:rPr>
          <w:rFonts w:ascii="Calibri" w:hAnsi="Calibri" w:cs="Calibri"/>
          <w:b/>
          <w:sz w:val="40"/>
          <w:szCs w:val="40"/>
          <w:u w:val="single"/>
        </w:rPr>
        <w:t>1</w:t>
      </w:r>
      <w:r w:rsidR="00124F8F">
        <w:rPr>
          <w:rFonts w:ascii="Calibri" w:hAnsi="Calibri" w:cs="Calibri"/>
          <w:b/>
          <w:sz w:val="40"/>
          <w:szCs w:val="40"/>
          <w:u w:val="single"/>
        </w:rPr>
        <w:t>0,000.00</w:t>
      </w:r>
    </w:p>
    <w:p w14:paraId="54D74C81" w14:textId="34887C12" w:rsidR="00F71022" w:rsidRPr="00B25A39" w:rsidRDefault="00F71022" w:rsidP="0084378B">
      <w:pPr>
        <w:spacing w:line="240" w:lineRule="auto"/>
        <w:contextualSpacing/>
        <w:rPr>
          <w:rFonts w:ascii="Calibri" w:hAnsi="Calibri" w:cs="Calibri"/>
          <w:b/>
          <w:sz w:val="28"/>
          <w:szCs w:val="28"/>
        </w:rPr>
      </w:pPr>
      <w:r w:rsidRPr="00B25A39">
        <w:rPr>
          <w:rFonts w:ascii="Calibri" w:hAnsi="Calibri" w:cs="Calibri"/>
          <w:b/>
          <w:sz w:val="28"/>
          <w:szCs w:val="28"/>
        </w:rPr>
        <w:t>VEHICLE SOLD AS-IS</w:t>
      </w:r>
    </w:p>
    <w:p w14:paraId="314727E7" w14:textId="65E005C1" w:rsidR="0084378B" w:rsidRDefault="00F71022" w:rsidP="0084378B">
      <w:pPr>
        <w:spacing w:line="240" w:lineRule="auto"/>
        <w:contextualSpacing/>
        <w:rPr>
          <w:rFonts w:eastAsia="Times New Roman" w:cstheme="minorHAnsi"/>
          <w:sz w:val="28"/>
          <w:szCs w:val="28"/>
        </w:rPr>
      </w:pPr>
      <w:r w:rsidRPr="00B25A39">
        <w:rPr>
          <w:rFonts w:ascii="Calibri" w:hAnsi="Calibri" w:cs="Calibri"/>
          <w:b/>
          <w:sz w:val="28"/>
          <w:szCs w:val="28"/>
        </w:rPr>
        <w:t>VIN:</w:t>
      </w:r>
      <w:r w:rsidRPr="00B25A39">
        <w:rPr>
          <w:rFonts w:ascii="Calibri" w:hAnsi="Calibri" w:cs="Calibri"/>
          <w:bCs/>
          <w:sz w:val="28"/>
          <w:szCs w:val="28"/>
        </w:rPr>
        <w:tab/>
      </w:r>
      <w:r w:rsidRPr="00B25A39">
        <w:rPr>
          <w:rFonts w:ascii="Calibri" w:hAnsi="Calibri" w:cs="Calibri"/>
          <w:bCs/>
          <w:sz w:val="28"/>
          <w:szCs w:val="28"/>
        </w:rPr>
        <w:tab/>
      </w:r>
      <w:r w:rsidRPr="00B25A39">
        <w:rPr>
          <w:rFonts w:ascii="Calibri" w:hAnsi="Calibri" w:cs="Calibri"/>
          <w:bCs/>
          <w:sz w:val="28"/>
          <w:szCs w:val="28"/>
        </w:rPr>
        <w:tab/>
      </w:r>
      <w:r w:rsidRPr="00B25A39">
        <w:rPr>
          <w:rFonts w:ascii="Calibri" w:hAnsi="Calibri" w:cs="Calibri"/>
          <w:bCs/>
          <w:sz w:val="28"/>
          <w:szCs w:val="28"/>
        </w:rPr>
        <w:tab/>
      </w:r>
      <w:r w:rsidR="00F65DC9">
        <w:rPr>
          <w:rFonts w:eastAsia="Times New Roman" w:cstheme="minorHAnsi"/>
          <w:sz w:val="28"/>
          <w:szCs w:val="28"/>
        </w:rPr>
        <w:t>1M2AJ06YX6N004465</w:t>
      </w:r>
    </w:p>
    <w:p w14:paraId="63BB5A05" w14:textId="41F1C943" w:rsidR="009F6AD9" w:rsidRPr="009F6AD9" w:rsidRDefault="009F6AD9" w:rsidP="0084378B">
      <w:pPr>
        <w:spacing w:line="240" w:lineRule="auto"/>
        <w:contextualSpacing/>
        <w:rPr>
          <w:rFonts w:eastAsia="Times New Roman" w:cstheme="minorHAnsi"/>
          <w:b/>
          <w:bCs/>
          <w:sz w:val="28"/>
          <w:szCs w:val="28"/>
        </w:rPr>
      </w:pPr>
      <w:r w:rsidRPr="009F6AD9">
        <w:rPr>
          <w:rFonts w:eastAsia="Times New Roman" w:cstheme="minorHAnsi"/>
          <w:b/>
          <w:bCs/>
          <w:sz w:val="28"/>
          <w:szCs w:val="28"/>
        </w:rPr>
        <w:t>Mileage:</w:t>
      </w:r>
      <w:r>
        <w:rPr>
          <w:rFonts w:eastAsia="Times New Roman" w:cstheme="minorHAnsi"/>
          <w:b/>
          <w:bCs/>
          <w:sz w:val="28"/>
          <w:szCs w:val="28"/>
        </w:rPr>
        <w:tab/>
      </w:r>
      <w:r>
        <w:rPr>
          <w:rFonts w:eastAsia="Times New Roman" w:cstheme="minorHAnsi"/>
          <w:b/>
          <w:bCs/>
          <w:sz w:val="28"/>
          <w:szCs w:val="28"/>
        </w:rPr>
        <w:tab/>
      </w:r>
      <w:r>
        <w:rPr>
          <w:rFonts w:eastAsia="Times New Roman" w:cstheme="minorHAnsi"/>
          <w:b/>
          <w:bCs/>
          <w:sz w:val="28"/>
          <w:szCs w:val="28"/>
        </w:rPr>
        <w:tab/>
      </w:r>
      <w:r w:rsidRPr="009F6AD9">
        <w:rPr>
          <w:rFonts w:eastAsia="Times New Roman" w:cstheme="minorHAnsi"/>
          <w:sz w:val="28"/>
          <w:szCs w:val="28"/>
        </w:rPr>
        <w:t>468,861</w:t>
      </w:r>
    </w:p>
    <w:p w14:paraId="5C78EC59" w14:textId="0439066C" w:rsidR="00E600D5" w:rsidRDefault="00F71022" w:rsidP="00F65DC9">
      <w:pPr>
        <w:spacing w:line="240" w:lineRule="auto"/>
        <w:contextualSpacing/>
        <w:rPr>
          <w:rFonts w:ascii="Calibri" w:hAnsi="Calibri" w:cs="Calibri"/>
          <w:b/>
          <w:sz w:val="28"/>
          <w:szCs w:val="28"/>
        </w:rPr>
      </w:pPr>
      <w:r w:rsidRPr="00B25A39">
        <w:rPr>
          <w:rFonts w:ascii="Calibri" w:hAnsi="Calibri" w:cs="Calibri"/>
          <w:b/>
          <w:sz w:val="28"/>
          <w:szCs w:val="28"/>
        </w:rPr>
        <w:t>Location of Vehicle:</w:t>
      </w:r>
      <w:r w:rsidRPr="00B25A39">
        <w:rPr>
          <w:rFonts w:ascii="Calibri" w:hAnsi="Calibri" w:cs="Calibri"/>
          <w:b/>
          <w:sz w:val="28"/>
          <w:szCs w:val="28"/>
        </w:rPr>
        <w:tab/>
      </w:r>
      <w:r w:rsidR="00E600D5" w:rsidRPr="00B25A39">
        <w:rPr>
          <w:rFonts w:ascii="Calibri" w:hAnsi="Calibri" w:cs="Calibri"/>
          <w:bCs/>
          <w:sz w:val="28"/>
          <w:szCs w:val="28"/>
        </w:rPr>
        <w:t xml:space="preserve">Leon County Precinct </w:t>
      </w:r>
      <w:r w:rsidR="00E600D5">
        <w:rPr>
          <w:rFonts w:ascii="Calibri" w:hAnsi="Calibri" w:cs="Calibri"/>
          <w:bCs/>
          <w:sz w:val="28"/>
          <w:szCs w:val="28"/>
        </w:rPr>
        <w:t>2</w:t>
      </w:r>
      <w:r w:rsidR="00E600D5" w:rsidRPr="00B25A39">
        <w:rPr>
          <w:rFonts w:ascii="Calibri" w:hAnsi="Calibri" w:cs="Calibri"/>
          <w:bCs/>
          <w:sz w:val="28"/>
          <w:szCs w:val="28"/>
        </w:rPr>
        <w:t xml:space="preserve"> Maintenance Facility</w:t>
      </w:r>
    </w:p>
    <w:p w14:paraId="6D1896E1" w14:textId="329D6D5A" w:rsidR="00164906" w:rsidRDefault="00164906" w:rsidP="00E600D5">
      <w:pPr>
        <w:spacing w:line="240" w:lineRule="auto"/>
        <w:ind w:left="2160" w:firstLine="720"/>
        <w:contextualSpacing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119 West Front Street</w:t>
      </w:r>
    </w:p>
    <w:p w14:paraId="6E3DB526" w14:textId="6C487F24" w:rsidR="00164906" w:rsidRPr="00164906" w:rsidRDefault="00164906" w:rsidP="00F65DC9">
      <w:pPr>
        <w:spacing w:line="240" w:lineRule="auto"/>
        <w:contextualSpacing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</w:r>
      <w:r>
        <w:rPr>
          <w:rFonts w:ascii="Calibri" w:hAnsi="Calibri" w:cs="Calibri"/>
          <w:bCs/>
          <w:sz w:val="28"/>
          <w:szCs w:val="28"/>
        </w:rPr>
        <w:tab/>
        <w:t>Oakwood, Texas 75855</w:t>
      </w:r>
    </w:p>
    <w:p w14:paraId="14284956" w14:textId="3D87A9F1" w:rsidR="00F71022" w:rsidRDefault="00F71022" w:rsidP="0084378B">
      <w:pPr>
        <w:spacing w:line="240" w:lineRule="auto"/>
        <w:contextualSpacing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 w:rsidRPr="00F71022">
        <w:rPr>
          <w:rFonts w:ascii="Calibri" w:hAnsi="Calibri" w:cs="Calibri"/>
          <w:bCs/>
          <w:i/>
          <w:iCs/>
          <w:sz w:val="28"/>
          <w:szCs w:val="28"/>
        </w:rPr>
        <w:t xml:space="preserve">Vehicle can be viewed </w:t>
      </w:r>
      <w:r w:rsidRPr="00F7102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M</w:t>
      </w:r>
      <w:r w:rsidR="0038467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onday</w:t>
      </w:r>
      <w:r w:rsidRPr="00F7102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-</w:t>
      </w:r>
      <w:r w:rsidR="00F65DC9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 xml:space="preserve">Thursday </w:t>
      </w:r>
      <w:r w:rsidR="00CD36BA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Frida</w:t>
      </w:r>
      <w:r w:rsidR="0038467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y between</w:t>
      </w:r>
      <w:r w:rsidRPr="00F7102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 xml:space="preserve"> 7</w:t>
      </w:r>
      <w:r w:rsidR="0038467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:00</w:t>
      </w:r>
      <w:r w:rsidRPr="00F7102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-4</w:t>
      </w:r>
      <w:r w:rsidR="00384672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:00</w:t>
      </w:r>
    </w:p>
    <w:p w14:paraId="631DAF16" w14:textId="04D2C546" w:rsidR="0084378B" w:rsidRDefault="0084378B" w:rsidP="00EE7B15">
      <w:pPr>
        <w:spacing w:line="240" w:lineRule="auto"/>
        <w:contextualSpacing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24E6BF96" w14:textId="641B57F8" w:rsidR="0084378B" w:rsidRDefault="00EE7B15" w:rsidP="00EE7B15">
      <w:pPr>
        <w:spacing w:line="240" w:lineRule="auto"/>
        <w:contextualSpacing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inline distT="0" distB="0" distL="0" distR="0" wp14:anchorId="080AB723" wp14:editId="7229C358">
            <wp:extent cx="3634914" cy="35814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139" cy="36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F83E" w14:textId="25094332" w:rsidR="00D316F3" w:rsidRDefault="00EE7B15" w:rsidP="00E76FBA">
      <w:pPr>
        <w:spacing w:line="240" w:lineRule="auto"/>
        <w:contextualSpacing/>
        <w:jc w:val="center"/>
        <w:rPr>
          <w:rFonts w:ascii="Calibri" w:eastAsia="Times New Roman" w:hAnsi="Calibri" w:cs="Calibri"/>
          <w:noProof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6AAE8CD6" wp14:editId="5CCE5796">
            <wp:extent cx="3647724" cy="2313940"/>
            <wp:effectExtent l="0" t="0" r="0" b="0"/>
            <wp:docPr id="20" name="Picture 20" descr="A picture containing truck, outdoor, sky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uck, outdoor, sky, c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613" cy="240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B">
        <w:rPr>
          <w:rFonts w:ascii="Calibri" w:eastAsia="Times New Roman" w:hAnsi="Calibri" w:cs="Calibri"/>
          <w:noProof/>
          <w:color w:val="000000"/>
          <w:sz w:val="28"/>
          <w:szCs w:val="28"/>
        </w:rPr>
        <w:t xml:space="preserve">  </w:t>
      </w:r>
      <w:r w:rsidR="00E76FBA"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inline distT="0" distB="0" distL="0" distR="0" wp14:anchorId="47B040E2" wp14:editId="229C8395">
            <wp:extent cx="3124200" cy="2343152"/>
            <wp:effectExtent l="0" t="0" r="0" b="0"/>
            <wp:docPr id="21" name="Picture 21" descr="A picture containing truck, outdoor, sky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ruck, outdoor, sky, c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828" cy="24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FDD9" w14:textId="78AC0ED1" w:rsidR="00EE7B15" w:rsidRDefault="00EE7B15" w:rsidP="00D316F3">
      <w:pPr>
        <w:spacing w:line="240" w:lineRule="auto"/>
        <w:contextualSpacing/>
        <w:jc w:val="center"/>
        <w:rPr>
          <w:rFonts w:ascii="Calibri" w:eastAsia="Times New Roman" w:hAnsi="Calibri" w:cs="Calibri"/>
          <w:noProof/>
          <w:color w:val="000000"/>
          <w:sz w:val="28"/>
          <w:szCs w:val="28"/>
        </w:rPr>
      </w:pPr>
    </w:p>
    <w:p w14:paraId="6B3B088D" w14:textId="77777777" w:rsidR="0069352B" w:rsidRDefault="00EE7B15" w:rsidP="00D316F3">
      <w:pPr>
        <w:spacing w:line="240" w:lineRule="auto"/>
        <w:contextualSpacing/>
        <w:jc w:val="center"/>
        <w:rPr>
          <w:rFonts w:ascii="Calibri" w:eastAsia="Times New Roman" w:hAnsi="Calibri" w:cs="Calibri"/>
          <w:noProof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inline distT="0" distB="0" distL="0" distR="0" wp14:anchorId="567434C9" wp14:editId="09823829">
            <wp:extent cx="3238500" cy="2650172"/>
            <wp:effectExtent l="0" t="0" r="0" b="0"/>
            <wp:docPr id="22" name="Picture 22" descr="A picture containing sky, outdoor, ground, tru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ky, outdoor, ground, trun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08" cy="274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B">
        <w:rPr>
          <w:rFonts w:ascii="Calibri" w:eastAsia="Times New Roman" w:hAnsi="Calibri" w:cs="Calibri"/>
          <w:noProof/>
          <w:color w:val="000000"/>
          <w:sz w:val="28"/>
          <w:szCs w:val="28"/>
        </w:rPr>
        <w:t xml:space="preserve">  </w:t>
      </w:r>
      <w:r w:rsidR="00E76FBA"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inline distT="0" distB="0" distL="0" distR="0" wp14:anchorId="3AEA8A75" wp14:editId="30F0D9D6">
            <wp:extent cx="3514725" cy="2636044"/>
            <wp:effectExtent l="0" t="0" r="0" b="0"/>
            <wp:docPr id="23" name="Picture 23" descr="The steering wheel of a tr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he steering wheel of a truck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29" cy="27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5DE">
        <w:rPr>
          <w:rFonts w:ascii="Calibri" w:eastAsia="Times New Roman" w:hAnsi="Calibri" w:cs="Calibri"/>
          <w:noProof/>
          <w:color w:val="000000"/>
          <w:sz w:val="28"/>
          <w:szCs w:val="28"/>
        </w:rPr>
        <w:t xml:space="preserve">   </w:t>
      </w:r>
    </w:p>
    <w:p w14:paraId="460C27F3" w14:textId="77777777" w:rsidR="0069352B" w:rsidRDefault="0069352B" w:rsidP="00D316F3">
      <w:pPr>
        <w:spacing w:line="240" w:lineRule="auto"/>
        <w:contextualSpacing/>
        <w:jc w:val="center"/>
        <w:rPr>
          <w:rFonts w:ascii="Calibri" w:eastAsia="Times New Roman" w:hAnsi="Calibri" w:cs="Calibri"/>
          <w:noProof/>
          <w:color w:val="000000"/>
          <w:sz w:val="28"/>
          <w:szCs w:val="28"/>
        </w:rPr>
      </w:pPr>
    </w:p>
    <w:p w14:paraId="3A272DE3" w14:textId="52C40BF9" w:rsidR="0084378B" w:rsidRDefault="00EE7B15" w:rsidP="00D316F3">
      <w:pPr>
        <w:spacing w:line="240" w:lineRule="auto"/>
        <w:contextualSpacing/>
        <w:jc w:val="center"/>
        <w:rPr>
          <w:rFonts w:ascii="Calibri" w:eastAsia="Times New Roman" w:hAnsi="Calibri" w:cs="Calibri"/>
          <w:noProof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inline distT="0" distB="0" distL="0" distR="0" wp14:anchorId="21F97E48" wp14:editId="1EFCFCE4">
            <wp:extent cx="3809999" cy="2857500"/>
            <wp:effectExtent l="0" t="0" r="635" b="0"/>
            <wp:docPr id="24" name="Picture 24" descr="A close up of a car dash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car dashboar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884" cy="290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AD91" w14:textId="0ED02639" w:rsidR="0084378B" w:rsidRDefault="0084378B" w:rsidP="00F71022">
      <w:pPr>
        <w:spacing w:line="240" w:lineRule="auto"/>
        <w:contextualSpacing/>
        <w:rPr>
          <w:rFonts w:ascii="Calibri" w:eastAsia="Times New Roman" w:hAnsi="Calibri" w:cs="Calibri"/>
          <w:noProof/>
          <w:color w:val="000000"/>
          <w:sz w:val="28"/>
          <w:szCs w:val="28"/>
        </w:rPr>
      </w:pPr>
    </w:p>
    <w:p w14:paraId="62572069" w14:textId="77777777" w:rsidR="0084378B" w:rsidRPr="0084378B" w:rsidRDefault="0084378B" w:rsidP="00F71022">
      <w:pPr>
        <w:spacing w:line="240" w:lineRule="auto"/>
        <w:contextualSpacing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59A3DEE8" w14:textId="77777777" w:rsidR="0069352B" w:rsidRDefault="0069352B" w:rsidP="00D775DE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000000"/>
          <w:sz w:val="40"/>
          <w:szCs w:val="40"/>
          <w:u w:val="single"/>
        </w:rPr>
      </w:pPr>
    </w:p>
    <w:p w14:paraId="0F691C82" w14:textId="77777777" w:rsidR="0069352B" w:rsidRDefault="0069352B" w:rsidP="00D775DE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000000"/>
          <w:sz w:val="40"/>
          <w:szCs w:val="40"/>
          <w:u w:val="single"/>
        </w:rPr>
      </w:pPr>
    </w:p>
    <w:bookmarkEnd w:id="1"/>
    <w:sectPr w:rsidR="0069352B" w:rsidSect="0069352B"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ED41D" w14:textId="77777777" w:rsidR="00A405B9" w:rsidRDefault="00A405B9" w:rsidP="00A405B9">
      <w:pPr>
        <w:spacing w:after="0" w:line="240" w:lineRule="auto"/>
      </w:pPr>
      <w:r>
        <w:separator/>
      </w:r>
    </w:p>
  </w:endnote>
  <w:endnote w:type="continuationSeparator" w:id="0">
    <w:p w14:paraId="412857D1" w14:textId="77777777" w:rsidR="00A405B9" w:rsidRDefault="00A405B9" w:rsidP="00A40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41560" w14:textId="77777777" w:rsidR="00A405B9" w:rsidRDefault="00A405B9" w:rsidP="00A405B9">
      <w:pPr>
        <w:spacing w:after="0" w:line="240" w:lineRule="auto"/>
      </w:pPr>
      <w:r>
        <w:separator/>
      </w:r>
    </w:p>
  </w:footnote>
  <w:footnote w:type="continuationSeparator" w:id="0">
    <w:p w14:paraId="0A369E0F" w14:textId="77777777" w:rsidR="00A405B9" w:rsidRDefault="00A405B9" w:rsidP="00A405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F3C"/>
    <w:rsid w:val="00001BAF"/>
    <w:rsid w:val="00012D11"/>
    <w:rsid w:val="00014559"/>
    <w:rsid w:val="00022BFD"/>
    <w:rsid w:val="000249FF"/>
    <w:rsid w:val="00030228"/>
    <w:rsid w:val="00035B15"/>
    <w:rsid w:val="00041DBF"/>
    <w:rsid w:val="00056BF7"/>
    <w:rsid w:val="0006558D"/>
    <w:rsid w:val="00066BC2"/>
    <w:rsid w:val="00070DF7"/>
    <w:rsid w:val="000766EB"/>
    <w:rsid w:val="000816DA"/>
    <w:rsid w:val="00082C2A"/>
    <w:rsid w:val="00084877"/>
    <w:rsid w:val="000B1DF2"/>
    <w:rsid w:val="000E2255"/>
    <w:rsid w:val="000E52D1"/>
    <w:rsid w:val="000E5FDA"/>
    <w:rsid w:val="000F427A"/>
    <w:rsid w:val="00104E68"/>
    <w:rsid w:val="0011149D"/>
    <w:rsid w:val="00111CD6"/>
    <w:rsid w:val="00113663"/>
    <w:rsid w:val="00115A14"/>
    <w:rsid w:val="00124F8F"/>
    <w:rsid w:val="0014300A"/>
    <w:rsid w:val="00151473"/>
    <w:rsid w:val="00154C4F"/>
    <w:rsid w:val="00164906"/>
    <w:rsid w:val="001654A4"/>
    <w:rsid w:val="00187A10"/>
    <w:rsid w:val="001922CF"/>
    <w:rsid w:val="001A0435"/>
    <w:rsid w:val="001A2C09"/>
    <w:rsid w:val="001B0B49"/>
    <w:rsid w:val="001B1D37"/>
    <w:rsid w:val="001B595D"/>
    <w:rsid w:val="001E124A"/>
    <w:rsid w:val="001E2980"/>
    <w:rsid w:val="001F45B2"/>
    <w:rsid w:val="00216626"/>
    <w:rsid w:val="002300A3"/>
    <w:rsid w:val="00232B3A"/>
    <w:rsid w:val="002335E4"/>
    <w:rsid w:val="00234AF7"/>
    <w:rsid w:val="00236117"/>
    <w:rsid w:val="002435AF"/>
    <w:rsid w:val="0024404A"/>
    <w:rsid w:val="00244F00"/>
    <w:rsid w:val="0024553F"/>
    <w:rsid w:val="00247380"/>
    <w:rsid w:val="00251DF8"/>
    <w:rsid w:val="0025206F"/>
    <w:rsid w:val="0025396C"/>
    <w:rsid w:val="00254E94"/>
    <w:rsid w:val="00263941"/>
    <w:rsid w:val="00270EED"/>
    <w:rsid w:val="002766C0"/>
    <w:rsid w:val="002A0A2C"/>
    <w:rsid w:val="002A1656"/>
    <w:rsid w:val="002A6995"/>
    <w:rsid w:val="002B5E1B"/>
    <w:rsid w:val="002C2109"/>
    <w:rsid w:val="002C2AFF"/>
    <w:rsid w:val="002C7A17"/>
    <w:rsid w:val="002D26D9"/>
    <w:rsid w:val="002F2142"/>
    <w:rsid w:val="002F7C49"/>
    <w:rsid w:val="00301D9A"/>
    <w:rsid w:val="00304A25"/>
    <w:rsid w:val="00305E3D"/>
    <w:rsid w:val="00306E21"/>
    <w:rsid w:val="00322970"/>
    <w:rsid w:val="003335D5"/>
    <w:rsid w:val="0033763B"/>
    <w:rsid w:val="00351199"/>
    <w:rsid w:val="00357159"/>
    <w:rsid w:val="00361C82"/>
    <w:rsid w:val="0036223C"/>
    <w:rsid w:val="00363FE4"/>
    <w:rsid w:val="00373116"/>
    <w:rsid w:val="00382701"/>
    <w:rsid w:val="00384672"/>
    <w:rsid w:val="00392F39"/>
    <w:rsid w:val="003A0C22"/>
    <w:rsid w:val="003A2DDE"/>
    <w:rsid w:val="003A2FC9"/>
    <w:rsid w:val="003A5869"/>
    <w:rsid w:val="003B085A"/>
    <w:rsid w:val="003B1D3D"/>
    <w:rsid w:val="003B4591"/>
    <w:rsid w:val="003C63D0"/>
    <w:rsid w:val="003D49DF"/>
    <w:rsid w:val="003E54E2"/>
    <w:rsid w:val="003E7E3F"/>
    <w:rsid w:val="0040252B"/>
    <w:rsid w:val="00403E8A"/>
    <w:rsid w:val="00420868"/>
    <w:rsid w:val="00427903"/>
    <w:rsid w:val="0043419C"/>
    <w:rsid w:val="004431F1"/>
    <w:rsid w:val="00451880"/>
    <w:rsid w:val="004571E5"/>
    <w:rsid w:val="00466361"/>
    <w:rsid w:val="004706BF"/>
    <w:rsid w:val="0047289C"/>
    <w:rsid w:val="00474F62"/>
    <w:rsid w:val="004765E5"/>
    <w:rsid w:val="004C0EAC"/>
    <w:rsid w:val="004C54D1"/>
    <w:rsid w:val="004C615F"/>
    <w:rsid w:val="004D3301"/>
    <w:rsid w:val="0050788A"/>
    <w:rsid w:val="005321C4"/>
    <w:rsid w:val="0054120C"/>
    <w:rsid w:val="005477AC"/>
    <w:rsid w:val="00555995"/>
    <w:rsid w:val="005618C9"/>
    <w:rsid w:val="00567100"/>
    <w:rsid w:val="00567C16"/>
    <w:rsid w:val="0057084D"/>
    <w:rsid w:val="005712A9"/>
    <w:rsid w:val="00577286"/>
    <w:rsid w:val="00585DB4"/>
    <w:rsid w:val="00595C35"/>
    <w:rsid w:val="005963D7"/>
    <w:rsid w:val="005A24D1"/>
    <w:rsid w:val="005A4307"/>
    <w:rsid w:val="005A6486"/>
    <w:rsid w:val="005B68AF"/>
    <w:rsid w:val="005C003D"/>
    <w:rsid w:val="005C04FC"/>
    <w:rsid w:val="005C4FE1"/>
    <w:rsid w:val="005D0DD2"/>
    <w:rsid w:val="005D43F8"/>
    <w:rsid w:val="005F0CBF"/>
    <w:rsid w:val="005F138D"/>
    <w:rsid w:val="00600DC6"/>
    <w:rsid w:val="00613888"/>
    <w:rsid w:val="00620626"/>
    <w:rsid w:val="00624CA6"/>
    <w:rsid w:val="00624E48"/>
    <w:rsid w:val="0064283A"/>
    <w:rsid w:val="00674B26"/>
    <w:rsid w:val="00681FDB"/>
    <w:rsid w:val="0068259B"/>
    <w:rsid w:val="00684724"/>
    <w:rsid w:val="00690661"/>
    <w:rsid w:val="0069352B"/>
    <w:rsid w:val="00693C9D"/>
    <w:rsid w:val="006960B0"/>
    <w:rsid w:val="006A5BA7"/>
    <w:rsid w:val="006B0534"/>
    <w:rsid w:val="006B0DC7"/>
    <w:rsid w:val="006D4124"/>
    <w:rsid w:val="006D433A"/>
    <w:rsid w:val="006E38E0"/>
    <w:rsid w:val="006F479F"/>
    <w:rsid w:val="006F5568"/>
    <w:rsid w:val="00703DC6"/>
    <w:rsid w:val="00710DFD"/>
    <w:rsid w:val="0071207E"/>
    <w:rsid w:val="00715DC5"/>
    <w:rsid w:val="00716C1C"/>
    <w:rsid w:val="0072165E"/>
    <w:rsid w:val="00722628"/>
    <w:rsid w:val="007515FE"/>
    <w:rsid w:val="00751FBD"/>
    <w:rsid w:val="00764B3B"/>
    <w:rsid w:val="00766F27"/>
    <w:rsid w:val="00767FD8"/>
    <w:rsid w:val="00771F54"/>
    <w:rsid w:val="00777D46"/>
    <w:rsid w:val="007A3BA9"/>
    <w:rsid w:val="007A659E"/>
    <w:rsid w:val="007B17E8"/>
    <w:rsid w:val="007B4D0F"/>
    <w:rsid w:val="007B54BA"/>
    <w:rsid w:val="007D2DBD"/>
    <w:rsid w:val="007D4A7C"/>
    <w:rsid w:val="007F5535"/>
    <w:rsid w:val="007F6236"/>
    <w:rsid w:val="007F7A7D"/>
    <w:rsid w:val="008048C7"/>
    <w:rsid w:val="00814B30"/>
    <w:rsid w:val="00816A49"/>
    <w:rsid w:val="00816EE2"/>
    <w:rsid w:val="0083013E"/>
    <w:rsid w:val="00832DFF"/>
    <w:rsid w:val="00833039"/>
    <w:rsid w:val="0084378B"/>
    <w:rsid w:val="00845C99"/>
    <w:rsid w:val="00845F3C"/>
    <w:rsid w:val="0085111D"/>
    <w:rsid w:val="00853550"/>
    <w:rsid w:val="00856A3A"/>
    <w:rsid w:val="0086221D"/>
    <w:rsid w:val="00874C4E"/>
    <w:rsid w:val="00875063"/>
    <w:rsid w:val="008813CE"/>
    <w:rsid w:val="00881C0B"/>
    <w:rsid w:val="00881E77"/>
    <w:rsid w:val="008A54A5"/>
    <w:rsid w:val="008A7C0A"/>
    <w:rsid w:val="008C4053"/>
    <w:rsid w:val="008C59D0"/>
    <w:rsid w:val="008C68A3"/>
    <w:rsid w:val="008D32BE"/>
    <w:rsid w:val="008D46A0"/>
    <w:rsid w:val="008F5A98"/>
    <w:rsid w:val="00901EBD"/>
    <w:rsid w:val="00905C1D"/>
    <w:rsid w:val="00914300"/>
    <w:rsid w:val="00916A93"/>
    <w:rsid w:val="00916D79"/>
    <w:rsid w:val="00922092"/>
    <w:rsid w:val="00933D97"/>
    <w:rsid w:val="0093479D"/>
    <w:rsid w:val="00953C4A"/>
    <w:rsid w:val="009550AF"/>
    <w:rsid w:val="00956654"/>
    <w:rsid w:val="009616A6"/>
    <w:rsid w:val="00962AC1"/>
    <w:rsid w:val="009657C4"/>
    <w:rsid w:val="00967FA1"/>
    <w:rsid w:val="00977421"/>
    <w:rsid w:val="00982631"/>
    <w:rsid w:val="00985B39"/>
    <w:rsid w:val="00993559"/>
    <w:rsid w:val="00996895"/>
    <w:rsid w:val="009A08D7"/>
    <w:rsid w:val="009B41B6"/>
    <w:rsid w:val="009B4E01"/>
    <w:rsid w:val="009E1BAD"/>
    <w:rsid w:val="009E5D09"/>
    <w:rsid w:val="009F2DDA"/>
    <w:rsid w:val="009F6AD9"/>
    <w:rsid w:val="00A1028E"/>
    <w:rsid w:val="00A1495C"/>
    <w:rsid w:val="00A2385D"/>
    <w:rsid w:val="00A32197"/>
    <w:rsid w:val="00A3638C"/>
    <w:rsid w:val="00A405B9"/>
    <w:rsid w:val="00A44927"/>
    <w:rsid w:val="00A44C38"/>
    <w:rsid w:val="00A45B11"/>
    <w:rsid w:val="00A52A13"/>
    <w:rsid w:val="00A5348E"/>
    <w:rsid w:val="00A770A2"/>
    <w:rsid w:val="00A82B78"/>
    <w:rsid w:val="00A85C1A"/>
    <w:rsid w:val="00A877F1"/>
    <w:rsid w:val="00A90A5E"/>
    <w:rsid w:val="00A91CA0"/>
    <w:rsid w:val="00A942A0"/>
    <w:rsid w:val="00A9495D"/>
    <w:rsid w:val="00AA046E"/>
    <w:rsid w:val="00AA73E8"/>
    <w:rsid w:val="00AD3B52"/>
    <w:rsid w:val="00AD433A"/>
    <w:rsid w:val="00AD6B70"/>
    <w:rsid w:val="00AE563C"/>
    <w:rsid w:val="00AE5805"/>
    <w:rsid w:val="00AF381A"/>
    <w:rsid w:val="00B0446F"/>
    <w:rsid w:val="00B07339"/>
    <w:rsid w:val="00B10269"/>
    <w:rsid w:val="00B12E66"/>
    <w:rsid w:val="00B21577"/>
    <w:rsid w:val="00B235CE"/>
    <w:rsid w:val="00B25A39"/>
    <w:rsid w:val="00B2621C"/>
    <w:rsid w:val="00B378CC"/>
    <w:rsid w:val="00B44978"/>
    <w:rsid w:val="00B5167F"/>
    <w:rsid w:val="00B5720C"/>
    <w:rsid w:val="00B57F00"/>
    <w:rsid w:val="00B67A6D"/>
    <w:rsid w:val="00B70AB7"/>
    <w:rsid w:val="00B95634"/>
    <w:rsid w:val="00BA3650"/>
    <w:rsid w:val="00BB7D8B"/>
    <w:rsid w:val="00BC670B"/>
    <w:rsid w:val="00BD06DD"/>
    <w:rsid w:val="00BF2F0F"/>
    <w:rsid w:val="00BF5C76"/>
    <w:rsid w:val="00BF7372"/>
    <w:rsid w:val="00C006D0"/>
    <w:rsid w:val="00C0145D"/>
    <w:rsid w:val="00C0590C"/>
    <w:rsid w:val="00C21D2E"/>
    <w:rsid w:val="00C2279E"/>
    <w:rsid w:val="00C3005D"/>
    <w:rsid w:val="00C323E2"/>
    <w:rsid w:val="00C403BB"/>
    <w:rsid w:val="00C53F44"/>
    <w:rsid w:val="00C617B3"/>
    <w:rsid w:val="00C75CE6"/>
    <w:rsid w:val="00C93043"/>
    <w:rsid w:val="00C9492B"/>
    <w:rsid w:val="00CA04DF"/>
    <w:rsid w:val="00CA35AC"/>
    <w:rsid w:val="00CA47BC"/>
    <w:rsid w:val="00CA659D"/>
    <w:rsid w:val="00CB1794"/>
    <w:rsid w:val="00CB3DA3"/>
    <w:rsid w:val="00CD36BA"/>
    <w:rsid w:val="00CE0A6B"/>
    <w:rsid w:val="00CE474D"/>
    <w:rsid w:val="00CE4827"/>
    <w:rsid w:val="00CF20A7"/>
    <w:rsid w:val="00CF6474"/>
    <w:rsid w:val="00D2373C"/>
    <w:rsid w:val="00D2528E"/>
    <w:rsid w:val="00D25C23"/>
    <w:rsid w:val="00D316F3"/>
    <w:rsid w:val="00D3330E"/>
    <w:rsid w:val="00D411AF"/>
    <w:rsid w:val="00D43B70"/>
    <w:rsid w:val="00D55E53"/>
    <w:rsid w:val="00D57639"/>
    <w:rsid w:val="00D63B32"/>
    <w:rsid w:val="00D643AF"/>
    <w:rsid w:val="00D71DC5"/>
    <w:rsid w:val="00D71DEC"/>
    <w:rsid w:val="00D775DE"/>
    <w:rsid w:val="00D83DA8"/>
    <w:rsid w:val="00D87B0B"/>
    <w:rsid w:val="00D954EF"/>
    <w:rsid w:val="00D95990"/>
    <w:rsid w:val="00DE187B"/>
    <w:rsid w:val="00DE200D"/>
    <w:rsid w:val="00DE4D6C"/>
    <w:rsid w:val="00DE530A"/>
    <w:rsid w:val="00E03206"/>
    <w:rsid w:val="00E04952"/>
    <w:rsid w:val="00E0542B"/>
    <w:rsid w:val="00E05EC3"/>
    <w:rsid w:val="00E202B2"/>
    <w:rsid w:val="00E23704"/>
    <w:rsid w:val="00E3074C"/>
    <w:rsid w:val="00E44EDC"/>
    <w:rsid w:val="00E561D5"/>
    <w:rsid w:val="00E600D5"/>
    <w:rsid w:val="00E76FBA"/>
    <w:rsid w:val="00E84EE7"/>
    <w:rsid w:val="00E86837"/>
    <w:rsid w:val="00E868BA"/>
    <w:rsid w:val="00E94873"/>
    <w:rsid w:val="00E96426"/>
    <w:rsid w:val="00E9678E"/>
    <w:rsid w:val="00EA0D5C"/>
    <w:rsid w:val="00EA236F"/>
    <w:rsid w:val="00EA5998"/>
    <w:rsid w:val="00EB48D2"/>
    <w:rsid w:val="00ED20C8"/>
    <w:rsid w:val="00ED5D36"/>
    <w:rsid w:val="00EE4E4F"/>
    <w:rsid w:val="00EE7B15"/>
    <w:rsid w:val="00EF1146"/>
    <w:rsid w:val="00F13B40"/>
    <w:rsid w:val="00F13DE6"/>
    <w:rsid w:val="00F152C3"/>
    <w:rsid w:val="00F15575"/>
    <w:rsid w:val="00F22D61"/>
    <w:rsid w:val="00F30322"/>
    <w:rsid w:val="00F378AE"/>
    <w:rsid w:val="00F40083"/>
    <w:rsid w:val="00F43B55"/>
    <w:rsid w:val="00F474A7"/>
    <w:rsid w:val="00F5116C"/>
    <w:rsid w:val="00F53AA9"/>
    <w:rsid w:val="00F65DC9"/>
    <w:rsid w:val="00F71022"/>
    <w:rsid w:val="00F72F4E"/>
    <w:rsid w:val="00F822F6"/>
    <w:rsid w:val="00F8288D"/>
    <w:rsid w:val="00F83808"/>
    <w:rsid w:val="00FA2DF5"/>
    <w:rsid w:val="00FA3752"/>
    <w:rsid w:val="00FB190F"/>
    <w:rsid w:val="00FB3EF2"/>
    <w:rsid w:val="00FB5CA5"/>
    <w:rsid w:val="00FB7A31"/>
    <w:rsid w:val="00FB7D97"/>
    <w:rsid w:val="00FC5C8A"/>
    <w:rsid w:val="00FD3532"/>
    <w:rsid w:val="00FD68A8"/>
    <w:rsid w:val="00FE3F26"/>
    <w:rsid w:val="00FE56D6"/>
    <w:rsid w:val="00FF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D25DF"/>
  <w15:chartTrackingRefBased/>
  <w15:docId w15:val="{8A213890-DF4E-4A30-AD21-1CE690B9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F3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0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5B9"/>
  </w:style>
  <w:style w:type="paragraph" w:styleId="Footer">
    <w:name w:val="footer"/>
    <w:basedOn w:val="Normal"/>
    <w:link w:val="FooterChar"/>
    <w:uiPriority w:val="99"/>
    <w:unhideWhenUsed/>
    <w:rsid w:val="00A40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6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A5486-3FD7-44A7-A7F1-0C606B98E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Reeder</dc:creator>
  <cp:keywords/>
  <dc:description/>
  <cp:lastModifiedBy>Debbie Reeder</cp:lastModifiedBy>
  <cp:revision>23</cp:revision>
  <cp:lastPrinted>2023-04-12T15:07:00Z</cp:lastPrinted>
  <dcterms:created xsi:type="dcterms:W3CDTF">2023-04-11T21:31:00Z</dcterms:created>
  <dcterms:modified xsi:type="dcterms:W3CDTF">2023-06-21T19:48:00Z</dcterms:modified>
</cp:coreProperties>
</file>